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B6" w:rsidRPr="00AC2AFC" w:rsidRDefault="00272497" w:rsidP="00CB7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происшествии с детьми</w:t>
      </w:r>
    </w:p>
    <w:p w:rsidR="00DA496F" w:rsidRDefault="00272497" w:rsidP="00A66AB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72497">
        <w:rPr>
          <w:rStyle w:val="a4"/>
          <w:b w:val="0"/>
          <w:sz w:val="28"/>
          <w:szCs w:val="28"/>
        </w:rPr>
        <w:t>Отдел надзорной деятельности и профилактической работы</w:t>
      </w:r>
      <w:r>
        <w:rPr>
          <w:rStyle w:val="a4"/>
          <w:b w:val="0"/>
          <w:sz w:val="28"/>
          <w:szCs w:val="28"/>
        </w:rPr>
        <w:t xml:space="preserve"> по г. Нижний Новгород Управление надзорной деятельности и профилактической работы Главного управления МЧС России по Нижегородской области информирует, что 21 июля 2022 года в вечернее время, двое несовершеннолетних мальчиков (двоюродных братьев), 10 и 16 лет, находясь у своей бабушки в гостях в с. </w:t>
      </w:r>
      <w:proofErr w:type="spellStart"/>
      <w:r>
        <w:rPr>
          <w:rStyle w:val="a4"/>
          <w:b w:val="0"/>
          <w:sz w:val="28"/>
          <w:szCs w:val="28"/>
        </w:rPr>
        <w:t>Стексово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Ардатовского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района, на приусадебном участке пытались разжечь мангал для приготовления шашлыка. После неудачных попыток розжига и слабого горения дров, молодые люди решили использовать бензин. Взяв канистру в гараже, в результате неосторожных действий допустили розлив бензина на огонь и землю. Вследствие воспламенения горючей жидкости последовало возгорания канистры с бензином и одежды на одном из братьев.</w:t>
      </w:r>
    </w:p>
    <w:p w:rsidR="00272497" w:rsidRDefault="00272497" w:rsidP="00A66AB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Принятыми мерами им удалось ликвидировать горение, однако мальчик получил серьезные термические ожоги и был госпитализирован в ожоговый центр Нижегородского научно-исследовательского института травматологии и ортопедии.</w:t>
      </w:r>
    </w:p>
    <w:p w:rsidR="00272497" w:rsidRPr="00272497" w:rsidRDefault="00272497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Происшествие стало возможным в результате отсутствия надлежащего контроля за детьми со стороны взрослых и наличия свободного доступа к пожароопасным веществам</w:t>
      </w:r>
      <w:r w:rsidR="00864DA2">
        <w:rPr>
          <w:rStyle w:val="a4"/>
          <w:b w:val="0"/>
          <w:sz w:val="28"/>
          <w:szCs w:val="28"/>
        </w:rPr>
        <w:t>.</w:t>
      </w:r>
      <w:bookmarkStart w:id="0" w:name="_GoBack"/>
      <w:bookmarkEnd w:id="0"/>
    </w:p>
    <w:p w:rsidR="00DA496F" w:rsidRPr="00272497" w:rsidRDefault="00DA496F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496F" w:rsidRDefault="00DA496F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496F" w:rsidRDefault="00DA496F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496F" w:rsidRDefault="00DA496F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496F" w:rsidRDefault="00DA496F" w:rsidP="00A66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3230" w:rsidRDefault="00BB3230" w:rsidP="00BB3230">
      <w:pPr>
        <w:pStyle w:val="a3"/>
      </w:pPr>
    </w:p>
    <w:sectPr w:rsidR="00BB3230" w:rsidSect="0072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6"/>
    <w:rsid w:val="00014819"/>
    <w:rsid w:val="00052291"/>
    <w:rsid w:val="00080183"/>
    <w:rsid w:val="00103F79"/>
    <w:rsid w:val="001B5F83"/>
    <w:rsid w:val="002122EA"/>
    <w:rsid w:val="0022750C"/>
    <w:rsid w:val="00272497"/>
    <w:rsid w:val="0033111D"/>
    <w:rsid w:val="003816C4"/>
    <w:rsid w:val="0039605F"/>
    <w:rsid w:val="003E656F"/>
    <w:rsid w:val="00420D1F"/>
    <w:rsid w:val="005104EC"/>
    <w:rsid w:val="00523F95"/>
    <w:rsid w:val="00526303"/>
    <w:rsid w:val="00533703"/>
    <w:rsid w:val="00591F3F"/>
    <w:rsid w:val="005A4CD5"/>
    <w:rsid w:val="005C303C"/>
    <w:rsid w:val="006B2BEB"/>
    <w:rsid w:val="006B38A3"/>
    <w:rsid w:val="00725556"/>
    <w:rsid w:val="00802DBA"/>
    <w:rsid w:val="00864DA2"/>
    <w:rsid w:val="00930A14"/>
    <w:rsid w:val="00931560"/>
    <w:rsid w:val="00A66ABB"/>
    <w:rsid w:val="00AC2AFC"/>
    <w:rsid w:val="00AF4C66"/>
    <w:rsid w:val="00B527C3"/>
    <w:rsid w:val="00B91B4A"/>
    <w:rsid w:val="00BA0F75"/>
    <w:rsid w:val="00BB3230"/>
    <w:rsid w:val="00BB6177"/>
    <w:rsid w:val="00C41C9A"/>
    <w:rsid w:val="00CB5FC0"/>
    <w:rsid w:val="00CB71B6"/>
    <w:rsid w:val="00D41AA3"/>
    <w:rsid w:val="00DA496F"/>
    <w:rsid w:val="00DC1719"/>
    <w:rsid w:val="00DC2B73"/>
    <w:rsid w:val="00DE3E13"/>
    <w:rsid w:val="00E77659"/>
    <w:rsid w:val="00E80C31"/>
    <w:rsid w:val="00EA6987"/>
    <w:rsid w:val="00F122F9"/>
    <w:rsid w:val="00F83F55"/>
    <w:rsid w:val="00F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A34D"/>
  <w15:docId w15:val="{6FA64C0F-9937-4562-BF4C-F0733E1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56"/>
  </w:style>
  <w:style w:type="paragraph" w:styleId="1">
    <w:name w:val="heading 1"/>
    <w:basedOn w:val="a"/>
    <w:link w:val="10"/>
    <w:uiPriority w:val="9"/>
    <w:qFormat/>
    <w:rsid w:val="00CB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B6"/>
    <w:rPr>
      <w:b/>
      <w:bCs/>
    </w:rPr>
  </w:style>
  <w:style w:type="paragraph" w:customStyle="1" w:styleId="nospacing">
    <w:name w:val="nospacing"/>
    <w:basedOn w:val="a"/>
    <w:rsid w:val="00C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0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s.alekseeva</cp:lastModifiedBy>
  <cp:revision>3</cp:revision>
  <dcterms:created xsi:type="dcterms:W3CDTF">2022-08-09T13:29:00Z</dcterms:created>
  <dcterms:modified xsi:type="dcterms:W3CDTF">2022-08-09T13:40:00Z</dcterms:modified>
</cp:coreProperties>
</file>